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9A2F" w14:textId="35111289" w:rsidR="008849A1" w:rsidRDefault="00927F88" w:rsidP="00927F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F88">
        <w:rPr>
          <w:rFonts w:ascii="Times New Roman" w:hAnsi="Times New Roman" w:cs="Times New Roman"/>
          <w:b/>
          <w:bCs/>
          <w:sz w:val="28"/>
          <w:szCs w:val="28"/>
          <w:u w:val="single"/>
        </w:rPr>
        <w:t>Heritage Bank &amp; Trust Offices Opened/Closed</w:t>
      </w:r>
    </w:p>
    <w:p w14:paraId="4F8CB44B" w14:textId="2FE960B6" w:rsidR="007441CC" w:rsidRPr="007441CC" w:rsidRDefault="007441CC" w:rsidP="00927F88">
      <w:pPr>
        <w:jc w:val="center"/>
        <w:rPr>
          <w:rFonts w:ascii="Times New Roman" w:hAnsi="Times New Roman" w:cs="Times New Roman"/>
          <w:sz w:val="18"/>
          <w:szCs w:val="18"/>
        </w:rPr>
      </w:pPr>
      <w:r w:rsidRPr="007441CC">
        <w:rPr>
          <w:rFonts w:ascii="Times New Roman" w:hAnsi="Times New Roman" w:cs="Times New Roman"/>
          <w:sz w:val="18"/>
          <w:szCs w:val="18"/>
        </w:rPr>
        <w:t xml:space="preserve">Updated </w:t>
      </w:r>
      <w:proofErr w:type="gramStart"/>
      <w:r w:rsidRPr="007441CC">
        <w:rPr>
          <w:rFonts w:ascii="Times New Roman" w:hAnsi="Times New Roman" w:cs="Times New Roman"/>
          <w:sz w:val="18"/>
          <w:szCs w:val="18"/>
        </w:rPr>
        <w:t>1/2/2024</w:t>
      </w:r>
      <w:proofErr w:type="gramEnd"/>
    </w:p>
    <w:p w14:paraId="174D54AF" w14:textId="77777777" w:rsidR="00927F88" w:rsidRDefault="00927F88" w:rsidP="00927F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10"/>
        <w:gridCol w:w="1598"/>
        <w:gridCol w:w="1947"/>
        <w:gridCol w:w="4680"/>
      </w:tblGrid>
      <w:tr w:rsidR="00927F88" w14:paraId="7C54FB5D" w14:textId="77777777" w:rsidTr="00927F88">
        <w:tc>
          <w:tcPr>
            <w:tcW w:w="1310" w:type="dxa"/>
          </w:tcPr>
          <w:p w14:paraId="60416676" w14:textId="7F3424E4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98" w:type="dxa"/>
          </w:tcPr>
          <w:p w14:paraId="4804B0A2" w14:textId="1FA2979D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1947" w:type="dxa"/>
          </w:tcPr>
          <w:p w14:paraId="76F902AD" w14:textId="2F044D2B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4680" w:type="dxa"/>
          </w:tcPr>
          <w:p w14:paraId="49E8A028" w14:textId="748561A8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927F88" w14:paraId="2490BD9E" w14:textId="77777777" w:rsidTr="00927F88">
        <w:tc>
          <w:tcPr>
            <w:tcW w:w="1310" w:type="dxa"/>
          </w:tcPr>
          <w:p w14:paraId="633C2102" w14:textId="6162D938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5/2017</w:t>
            </w:r>
          </w:p>
        </w:tc>
        <w:tc>
          <w:tcPr>
            <w:tcW w:w="1598" w:type="dxa"/>
          </w:tcPr>
          <w:p w14:paraId="14CB3E3E" w14:textId="1C9242CC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Mt. Pleasant</w:t>
            </w:r>
          </w:p>
        </w:tc>
        <w:tc>
          <w:tcPr>
            <w:tcW w:w="1947" w:type="dxa"/>
          </w:tcPr>
          <w:p w14:paraId="541F954F" w14:textId="610F04AA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Opened LPO</w:t>
            </w:r>
          </w:p>
        </w:tc>
        <w:tc>
          <w:tcPr>
            <w:tcW w:w="4680" w:type="dxa"/>
          </w:tcPr>
          <w:p w14:paraId="5AAFC7CC" w14:textId="61C687E9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S. Main Street, Mt. Pleasant, TN 38747</w:t>
            </w:r>
          </w:p>
        </w:tc>
      </w:tr>
      <w:tr w:rsidR="00927F88" w14:paraId="3569EA97" w14:textId="77777777" w:rsidTr="00927F88">
        <w:tc>
          <w:tcPr>
            <w:tcW w:w="1310" w:type="dxa"/>
          </w:tcPr>
          <w:p w14:paraId="5FC72E70" w14:textId="0F7F153B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1598" w:type="dxa"/>
          </w:tcPr>
          <w:p w14:paraId="774D68EF" w14:textId="235A2466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Lawrenceburg</w:t>
            </w:r>
          </w:p>
        </w:tc>
        <w:tc>
          <w:tcPr>
            <w:tcW w:w="1947" w:type="dxa"/>
          </w:tcPr>
          <w:p w14:paraId="6FBF8864" w14:textId="5453C449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Opened LPO</w:t>
            </w:r>
          </w:p>
        </w:tc>
        <w:tc>
          <w:tcPr>
            <w:tcW w:w="4680" w:type="dxa"/>
          </w:tcPr>
          <w:p w14:paraId="21E05001" w14:textId="07FB3905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Weakley Creek Road, Lawrenceburg, TN</w:t>
            </w:r>
          </w:p>
        </w:tc>
      </w:tr>
      <w:tr w:rsidR="00927F88" w14:paraId="7349B1DA" w14:textId="77777777" w:rsidTr="00927F88">
        <w:tc>
          <w:tcPr>
            <w:tcW w:w="1310" w:type="dxa"/>
          </w:tcPr>
          <w:p w14:paraId="3B596D7C" w14:textId="6233B612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8/2017</w:t>
            </w:r>
          </w:p>
        </w:tc>
        <w:tc>
          <w:tcPr>
            <w:tcW w:w="1598" w:type="dxa"/>
          </w:tcPr>
          <w:p w14:paraId="70CA0496" w14:textId="4A85DD4E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Mt. Pleasant</w:t>
            </w:r>
          </w:p>
        </w:tc>
        <w:tc>
          <w:tcPr>
            <w:tcW w:w="1947" w:type="dxa"/>
          </w:tcPr>
          <w:p w14:paraId="111EE6D5" w14:textId="5D06E692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 LPO &amp; Opened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Full Service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</w:t>
            </w:r>
          </w:p>
        </w:tc>
        <w:tc>
          <w:tcPr>
            <w:tcW w:w="4680" w:type="dxa"/>
          </w:tcPr>
          <w:p w14:paraId="698A2210" w14:textId="02878A3F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S. Main Street, Mt. Pleasant, TN 38747</w:t>
            </w:r>
          </w:p>
        </w:tc>
      </w:tr>
      <w:tr w:rsidR="00927F88" w14:paraId="4670FD7C" w14:textId="77777777" w:rsidTr="00927F88">
        <w:tc>
          <w:tcPr>
            <w:tcW w:w="1310" w:type="dxa"/>
          </w:tcPr>
          <w:p w14:paraId="6D38E391" w14:textId="718F163C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12/8/2017</w:t>
            </w:r>
          </w:p>
        </w:tc>
        <w:tc>
          <w:tcPr>
            <w:tcW w:w="1598" w:type="dxa"/>
          </w:tcPr>
          <w:p w14:paraId="3A7F16C1" w14:textId="4E180CF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1947" w:type="dxa"/>
          </w:tcPr>
          <w:p w14:paraId="3898C54D" w14:textId="325520B6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Branch</w:t>
            </w:r>
          </w:p>
        </w:tc>
        <w:tc>
          <w:tcPr>
            <w:tcW w:w="4680" w:type="dxa"/>
          </w:tcPr>
          <w:p w14:paraId="57D5F6FC" w14:textId="503C491C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 Nashville Hwy. Columbia, TN 38401</w:t>
            </w:r>
          </w:p>
        </w:tc>
      </w:tr>
      <w:tr w:rsidR="00927F88" w14:paraId="66511EED" w14:textId="77777777" w:rsidTr="00927F88">
        <w:tc>
          <w:tcPr>
            <w:tcW w:w="1310" w:type="dxa"/>
          </w:tcPr>
          <w:p w14:paraId="77B95303" w14:textId="6549CC06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</w:tc>
        <w:tc>
          <w:tcPr>
            <w:tcW w:w="1598" w:type="dxa"/>
          </w:tcPr>
          <w:p w14:paraId="1BB2998C" w14:textId="3DAC6319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Lawrenceburg</w:t>
            </w:r>
          </w:p>
        </w:tc>
        <w:tc>
          <w:tcPr>
            <w:tcW w:w="1947" w:type="dxa"/>
          </w:tcPr>
          <w:p w14:paraId="2DB9424A" w14:textId="7C0A55A2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LPO</w:t>
            </w:r>
          </w:p>
        </w:tc>
        <w:tc>
          <w:tcPr>
            <w:tcW w:w="4680" w:type="dxa"/>
          </w:tcPr>
          <w:p w14:paraId="3730CDBA" w14:textId="3F244B73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Weakley Creek Road, Lawrenceburg, TN</w:t>
            </w:r>
          </w:p>
        </w:tc>
      </w:tr>
      <w:tr w:rsidR="00927F88" w14:paraId="1C0EC88A" w14:textId="77777777" w:rsidTr="00927F88">
        <w:tc>
          <w:tcPr>
            <w:tcW w:w="1310" w:type="dxa"/>
          </w:tcPr>
          <w:p w14:paraId="511C5971" w14:textId="02B410E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</w:tc>
        <w:tc>
          <w:tcPr>
            <w:tcW w:w="1598" w:type="dxa"/>
          </w:tcPr>
          <w:p w14:paraId="47A01ABE" w14:textId="5ABA7978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Lawrenceburg</w:t>
            </w:r>
          </w:p>
        </w:tc>
        <w:tc>
          <w:tcPr>
            <w:tcW w:w="1947" w:type="dxa"/>
          </w:tcPr>
          <w:p w14:paraId="642ECAEE" w14:textId="1A67CCBB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Full Service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</w:t>
            </w:r>
          </w:p>
        </w:tc>
        <w:tc>
          <w:tcPr>
            <w:tcW w:w="4680" w:type="dxa"/>
          </w:tcPr>
          <w:p w14:paraId="722BF97B" w14:textId="3298DB0F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 North Locust Ave. Lawrenceburg, TN 38464</w:t>
            </w:r>
          </w:p>
        </w:tc>
      </w:tr>
      <w:tr w:rsidR="00927F88" w14:paraId="4605A730" w14:textId="77777777" w:rsidTr="00927F88">
        <w:tc>
          <w:tcPr>
            <w:tcW w:w="1310" w:type="dxa"/>
          </w:tcPr>
          <w:p w14:paraId="14DC8E66" w14:textId="44372F4D" w:rsidR="00927F88" w:rsidRDefault="007441CC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1598" w:type="dxa"/>
          </w:tcPr>
          <w:p w14:paraId="6C4FA9D5" w14:textId="66ECF69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14:paraId="473334DC" w14:textId="3FB0270E" w:rsidR="00927F88" w:rsidRDefault="007441CC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Opened LPO</w:t>
            </w:r>
          </w:p>
        </w:tc>
        <w:tc>
          <w:tcPr>
            <w:tcW w:w="4680" w:type="dxa"/>
          </w:tcPr>
          <w:p w14:paraId="127FA5BB" w14:textId="54AD7971" w:rsidR="00927F88" w:rsidRDefault="00A57AC0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 Williamson Ct., St. 102, Brentwood, TN 37027</w:t>
            </w:r>
          </w:p>
        </w:tc>
      </w:tr>
      <w:tr w:rsidR="00927F88" w14:paraId="7DCABFD2" w14:textId="77777777" w:rsidTr="00927F88">
        <w:tc>
          <w:tcPr>
            <w:tcW w:w="1310" w:type="dxa"/>
          </w:tcPr>
          <w:p w14:paraId="7E301C7D" w14:textId="7A724A4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12/20/2022</w:t>
            </w:r>
          </w:p>
        </w:tc>
        <w:tc>
          <w:tcPr>
            <w:tcW w:w="1598" w:type="dxa"/>
          </w:tcPr>
          <w:p w14:paraId="16C1D6C2" w14:textId="578D73B9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  <w:tc>
          <w:tcPr>
            <w:tcW w:w="1947" w:type="dxa"/>
          </w:tcPr>
          <w:p w14:paraId="255880F5" w14:textId="7FBED453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Full Service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</w:t>
            </w:r>
          </w:p>
        </w:tc>
        <w:tc>
          <w:tcPr>
            <w:tcW w:w="4680" w:type="dxa"/>
          </w:tcPr>
          <w:p w14:paraId="4F57FE7C" w14:textId="4167EF0F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East Public Square Centerville, TN 37033</w:t>
            </w:r>
          </w:p>
        </w:tc>
      </w:tr>
      <w:tr w:rsidR="00927F88" w14:paraId="497F7426" w14:textId="77777777" w:rsidTr="00927F88">
        <w:tc>
          <w:tcPr>
            <w:tcW w:w="1310" w:type="dxa"/>
          </w:tcPr>
          <w:p w14:paraId="2FA6542C" w14:textId="7E40FF0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12/29/2023</w:t>
            </w:r>
          </w:p>
        </w:tc>
        <w:tc>
          <w:tcPr>
            <w:tcW w:w="1598" w:type="dxa"/>
          </w:tcPr>
          <w:p w14:paraId="1AF7F12E" w14:textId="0A1F4FDD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  <w:tc>
          <w:tcPr>
            <w:tcW w:w="1947" w:type="dxa"/>
          </w:tcPr>
          <w:p w14:paraId="34EC3958" w14:textId="0B9BBEB8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Branch</w:t>
            </w:r>
          </w:p>
        </w:tc>
        <w:tc>
          <w:tcPr>
            <w:tcW w:w="4680" w:type="dxa"/>
          </w:tcPr>
          <w:p w14:paraId="6560B152" w14:textId="4E897AE8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East Public Square Centerville, TN 37033</w:t>
            </w:r>
          </w:p>
        </w:tc>
      </w:tr>
      <w:tr w:rsidR="00927F88" w14:paraId="7A3D75A1" w14:textId="77777777" w:rsidTr="00927F88">
        <w:tc>
          <w:tcPr>
            <w:tcW w:w="1310" w:type="dxa"/>
          </w:tcPr>
          <w:p w14:paraId="3841BEA9" w14:textId="7A889A6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1/2/2024</w:t>
            </w:r>
          </w:p>
        </w:tc>
        <w:tc>
          <w:tcPr>
            <w:tcW w:w="1598" w:type="dxa"/>
          </w:tcPr>
          <w:p w14:paraId="4D3C1F3A" w14:textId="49B34A58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  <w:tc>
          <w:tcPr>
            <w:tcW w:w="1947" w:type="dxa"/>
          </w:tcPr>
          <w:p w14:paraId="1686D900" w14:textId="791F4ED5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Opened Branch</w:t>
            </w:r>
          </w:p>
        </w:tc>
        <w:tc>
          <w:tcPr>
            <w:tcW w:w="4680" w:type="dxa"/>
          </w:tcPr>
          <w:p w14:paraId="4E3FA22D" w14:textId="44E9F421" w:rsidR="00927F88" w:rsidRDefault="00927F88" w:rsidP="009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 TN 100, Centerville, TN 37033</w:t>
            </w:r>
          </w:p>
        </w:tc>
      </w:tr>
    </w:tbl>
    <w:p w14:paraId="4E1051E9" w14:textId="7D4260B5" w:rsidR="00927F88" w:rsidRPr="00927F88" w:rsidRDefault="00927F88" w:rsidP="00927F88">
      <w:pPr>
        <w:rPr>
          <w:rFonts w:ascii="Times New Roman" w:hAnsi="Times New Roman" w:cs="Times New Roman"/>
          <w:sz w:val="24"/>
          <w:szCs w:val="24"/>
        </w:rPr>
      </w:pPr>
    </w:p>
    <w:p w14:paraId="1C981A24" w14:textId="4D31242B" w:rsidR="00927F88" w:rsidRDefault="00927F88"/>
    <w:sectPr w:rsidR="0092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88"/>
    <w:rsid w:val="007441CC"/>
    <w:rsid w:val="008849A1"/>
    <w:rsid w:val="00927F88"/>
    <w:rsid w:val="009E5A4E"/>
    <w:rsid w:val="00A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570C"/>
  <w15:chartTrackingRefBased/>
  <w15:docId w15:val="{72FB24FC-8F3E-4D45-B236-44A0124C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Golden</dc:creator>
  <cp:keywords/>
  <dc:description/>
  <cp:lastModifiedBy>Shelli Golden</cp:lastModifiedBy>
  <cp:revision>2</cp:revision>
  <dcterms:created xsi:type="dcterms:W3CDTF">2024-01-30T22:23:00Z</dcterms:created>
  <dcterms:modified xsi:type="dcterms:W3CDTF">2024-02-29T15:01:00Z</dcterms:modified>
</cp:coreProperties>
</file>