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B3BA2" w14:textId="5072AC31" w:rsidR="00A701F3" w:rsidRPr="00A701F3" w:rsidRDefault="00A701F3">
      <w:pPr>
        <w:rPr>
          <w:color w:val="538135" w:themeColor="accent6" w:themeShade="BF"/>
          <w:sz w:val="36"/>
          <w:szCs w:val="36"/>
        </w:rPr>
      </w:pPr>
      <w:r w:rsidRPr="00A701F3">
        <w:rPr>
          <w:color w:val="538135" w:themeColor="accent6" w:themeShade="BF"/>
          <w:sz w:val="36"/>
          <w:szCs w:val="36"/>
        </w:rPr>
        <w:t>As of 3/1/2021:</w:t>
      </w:r>
    </w:p>
    <w:p w14:paraId="3E4A40A1" w14:textId="35399A7A" w:rsidR="00A701F3" w:rsidRPr="00A701F3" w:rsidRDefault="00A701F3">
      <w:pPr>
        <w:rPr>
          <w:sz w:val="36"/>
          <w:szCs w:val="36"/>
        </w:rPr>
      </w:pPr>
    </w:p>
    <w:p w14:paraId="7B47F739" w14:textId="751B95AF" w:rsidR="008129F9" w:rsidRPr="00A701F3" w:rsidRDefault="00A701F3">
      <w:pPr>
        <w:rPr>
          <w:color w:val="365422"/>
          <w:sz w:val="36"/>
          <w:szCs w:val="36"/>
        </w:rPr>
      </w:pPr>
      <w:r w:rsidRPr="00A701F3">
        <w:rPr>
          <w:color w:val="365422"/>
          <w:sz w:val="36"/>
          <w:szCs w:val="36"/>
        </w:rPr>
        <w:t>We are in process of updating our mortgage application.</w:t>
      </w:r>
    </w:p>
    <w:p w14:paraId="6494E8EC" w14:textId="42CD5AEB" w:rsidR="00A701F3" w:rsidRPr="00A701F3" w:rsidRDefault="00A701F3">
      <w:pPr>
        <w:rPr>
          <w:color w:val="365422"/>
          <w:sz w:val="36"/>
          <w:szCs w:val="36"/>
        </w:rPr>
      </w:pPr>
      <w:r w:rsidRPr="00A701F3">
        <w:rPr>
          <w:color w:val="365422"/>
          <w:sz w:val="36"/>
          <w:szCs w:val="36"/>
        </w:rPr>
        <w:t>Please contact the bank to speak with a lender and we can send you an application.</w:t>
      </w:r>
    </w:p>
    <w:p w14:paraId="35E43BE6" w14:textId="1882D0E4" w:rsidR="00A701F3" w:rsidRPr="00A701F3" w:rsidRDefault="00A701F3">
      <w:pPr>
        <w:rPr>
          <w:color w:val="365422"/>
          <w:sz w:val="36"/>
          <w:szCs w:val="36"/>
        </w:rPr>
      </w:pPr>
      <w:r w:rsidRPr="00A701F3">
        <w:rPr>
          <w:color w:val="365422"/>
          <w:sz w:val="36"/>
          <w:szCs w:val="36"/>
        </w:rPr>
        <w:t>Phone:  931-388-1970</w:t>
      </w:r>
    </w:p>
    <w:p w14:paraId="3B386EBF" w14:textId="77777777" w:rsidR="00A701F3" w:rsidRPr="00A701F3" w:rsidRDefault="00A701F3">
      <w:pPr>
        <w:rPr>
          <w:sz w:val="36"/>
          <w:szCs w:val="36"/>
        </w:rPr>
      </w:pPr>
    </w:p>
    <w:sectPr w:rsidR="00A701F3" w:rsidRPr="00A7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F3"/>
    <w:rsid w:val="001C4E11"/>
    <w:rsid w:val="00776CE9"/>
    <w:rsid w:val="00A701F3"/>
    <w:rsid w:val="00E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1CC5B"/>
  <w15:chartTrackingRefBased/>
  <w15:docId w15:val="{0D507496-C316-460E-8C11-B402304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Golden</dc:creator>
  <cp:keywords/>
  <dc:description/>
  <cp:lastModifiedBy>Shelli Golden</cp:lastModifiedBy>
  <cp:revision>2</cp:revision>
  <dcterms:created xsi:type="dcterms:W3CDTF">2021-02-26T22:31:00Z</dcterms:created>
  <dcterms:modified xsi:type="dcterms:W3CDTF">2021-03-04T16:38:00Z</dcterms:modified>
</cp:coreProperties>
</file>